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215"/>
        <w:gridCol w:w="1530"/>
        <w:gridCol w:w="4266"/>
        <w:gridCol w:w="2884"/>
      </w:tblGrid>
      <w:tr w:rsidR="002E19B0" w14:paraId="1AC02B72" w14:textId="1BD7B06B" w:rsidTr="009A17FB">
        <w:trPr>
          <w:trHeight w:val="275"/>
        </w:trPr>
        <w:tc>
          <w:tcPr>
            <w:tcW w:w="1215" w:type="dxa"/>
          </w:tcPr>
          <w:p w14:paraId="4A66B820" w14:textId="1215644F" w:rsidR="0036376D" w:rsidRPr="00647E43" w:rsidRDefault="0036376D" w:rsidP="00647E43">
            <w:pPr>
              <w:jc w:val="center"/>
              <w:rPr>
                <w:b/>
                <w:bCs/>
              </w:rPr>
            </w:pPr>
            <w:bookmarkStart w:id="0" w:name="_Hlk96695951"/>
            <w:r w:rsidRPr="00647E43">
              <w:rPr>
                <w:b/>
                <w:bCs/>
              </w:rPr>
              <w:t>BOOTH#</w:t>
            </w:r>
          </w:p>
        </w:tc>
        <w:tc>
          <w:tcPr>
            <w:tcW w:w="1530" w:type="dxa"/>
          </w:tcPr>
          <w:p w14:paraId="61B27166" w14:textId="72315E14" w:rsidR="0036376D" w:rsidRPr="00647E43" w:rsidRDefault="0036376D" w:rsidP="00647E43">
            <w:pPr>
              <w:jc w:val="center"/>
              <w:rPr>
                <w:b/>
                <w:bCs/>
              </w:rPr>
            </w:pPr>
            <w:r w:rsidRPr="00647E43">
              <w:rPr>
                <w:b/>
                <w:bCs/>
              </w:rPr>
              <w:t>PRICING</w:t>
            </w:r>
          </w:p>
        </w:tc>
        <w:tc>
          <w:tcPr>
            <w:tcW w:w="4266" w:type="dxa"/>
          </w:tcPr>
          <w:p w14:paraId="15B544BA" w14:textId="791CD0BA" w:rsidR="0036376D" w:rsidRPr="00647E43" w:rsidRDefault="0036376D" w:rsidP="00647E43">
            <w:pPr>
              <w:jc w:val="center"/>
              <w:rPr>
                <w:b/>
                <w:bCs/>
              </w:rPr>
            </w:pPr>
            <w:r w:rsidRPr="00647E43">
              <w:rPr>
                <w:b/>
                <w:bCs/>
              </w:rPr>
              <w:t>FOOTAGE</w:t>
            </w:r>
          </w:p>
        </w:tc>
        <w:tc>
          <w:tcPr>
            <w:tcW w:w="2884" w:type="dxa"/>
          </w:tcPr>
          <w:p w14:paraId="3C97A95A" w14:textId="106080A4" w:rsidR="0036376D" w:rsidRPr="00647E43" w:rsidRDefault="00233660" w:rsidP="00647E43">
            <w:pPr>
              <w:jc w:val="center"/>
              <w:rPr>
                <w:b/>
                <w:bCs/>
              </w:rPr>
            </w:pPr>
            <w:r w:rsidRPr="00647E43">
              <w:rPr>
                <w:b/>
                <w:bCs/>
              </w:rPr>
              <w:t>CONTACT</w:t>
            </w:r>
          </w:p>
        </w:tc>
      </w:tr>
      <w:tr w:rsidR="002E19B0" w14:paraId="444DBBA8" w14:textId="2148A92E" w:rsidTr="009A17FB">
        <w:trPr>
          <w:trHeight w:val="1772"/>
        </w:trPr>
        <w:tc>
          <w:tcPr>
            <w:tcW w:w="1215" w:type="dxa"/>
          </w:tcPr>
          <w:p w14:paraId="594F6C3C" w14:textId="18F58B45" w:rsidR="0036376D" w:rsidRDefault="0036376D" w:rsidP="00647E43">
            <w:pPr>
              <w:jc w:val="center"/>
            </w:pPr>
            <w:r>
              <w:t>59-60</w:t>
            </w:r>
          </w:p>
        </w:tc>
        <w:tc>
          <w:tcPr>
            <w:tcW w:w="1530" w:type="dxa"/>
          </w:tcPr>
          <w:p w14:paraId="56F81FFF" w14:textId="250C7AC5" w:rsidR="0036376D" w:rsidRDefault="0041513B" w:rsidP="00647E43">
            <w:pPr>
              <w:jc w:val="center"/>
            </w:pPr>
            <w:r>
              <w:t>$</w:t>
            </w:r>
            <w:r w:rsidR="0036376D">
              <w:t>70,000</w:t>
            </w:r>
          </w:p>
        </w:tc>
        <w:tc>
          <w:tcPr>
            <w:tcW w:w="4266" w:type="dxa"/>
          </w:tcPr>
          <w:p w14:paraId="67991323" w14:textId="1CDDDA23" w:rsidR="0036376D" w:rsidRDefault="0036376D" w:rsidP="00647E43">
            <w:pPr>
              <w:jc w:val="center"/>
            </w:pPr>
            <w:r>
              <w:t>46FT</w:t>
            </w:r>
          </w:p>
          <w:p w14:paraId="3002AB0E" w14:textId="299B07E2" w:rsidR="0041513B" w:rsidRDefault="009A17FB" w:rsidP="00647E43">
            <w:pPr>
              <w:jc w:val="center"/>
            </w:pPr>
            <w:r>
              <w:t>Stockrooms</w:t>
            </w:r>
            <w:r w:rsidR="0036376D">
              <w:t xml:space="preserve">: 10X10, </w:t>
            </w:r>
            <w:r w:rsidR="00D37E40">
              <w:t>8 X 15</w:t>
            </w:r>
            <w:r w:rsidR="0036376D">
              <w:t>, 7 X 4</w:t>
            </w:r>
          </w:p>
          <w:p w14:paraId="659411C5" w14:textId="2F368092" w:rsidR="0041513B" w:rsidRDefault="0036376D" w:rsidP="00647E43">
            <w:pPr>
              <w:jc w:val="center"/>
            </w:pPr>
            <w:r>
              <w:t xml:space="preserve"> </w:t>
            </w:r>
            <w:r w:rsidR="009A17FB">
              <w:t>Detached workshop</w:t>
            </w:r>
            <w:r>
              <w:t xml:space="preserve"> 10X10 </w:t>
            </w:r>
          </w:p>
          <w:p w14:paraId="7B9F5753" w14:textId="58F5AEC1" w:rsidR="009A17FB" w:rsidRDefault="009A17FB" w:rsidP="0041513B">
            <w:pPr>
              <w:jc w:val="center"/>
            </w:pPr>
            <w:r>
              <w:t>Insulated small loft</w:t>
            </w:r>
            <w:r w:rsidR="0036376D">
              <w:t xml:space="preserve">, </w:t>
            </w:r>
            <w:r>
              <w:t>Electrical Wiring</w:t>
            </w:r>
            <w:r w:rsidR="0036376D">
              <w:t xml:space="preserve"> </w:t>
            </w:r>
          </w:p>
          <w:p w14:paraId="536035A2" w14:textId="77777777" w:rsidR="009A17FB" w:rsidRDefault="0036376D" w:rsidP="0041513B">
            <w:pPr>
              <w:jc w:val="center"/>
            </w:pPr>
            <w:r>
              <w:t xml:space="preserve">3 </w:t>
            </w:r>
            <w:r w:rsidR="009A17FB">
              <w:t>Stained Glass Panels</w:t>
            </w:r>
            <w:r>
              <w:t xml:space="preserve"> </w:t>
            </w:r>
          </w:p>
          <w:p w14:paraId="07F0708D" w14:textId="19468AD8" w:rsidR="0036376D" w:rsidRDefault="009A17FB" w:rsidP="0041513B">
            <w:pPr>
              <w:jc w:val="center"/>
            </w:pPr>
            <w:r>
              <w:t>Outer row easy access</w:t>
            </w:r>
            <w:r w:rsidR="0036376D">
              <w:t xml:space="preserve">, </w:t>
            </w:r>
            <w:r>
              <w:t xml:space="preserve">Parking behind </w:t>
            </w:r>
          </w:p>
        </w:tc>
        <w:tc>
          <w:tcPr>
            <w:tcW w:w="2884" w:type="dxa"/>
          </w:tcPr>
          <w:p w14:paraId="184B76E2" w14:textId="265588BB" w:rsidR="009A17FB" w:rsidRDefault="009A17FB" w:rsidP="009A17FB">
            <w:pPr>
              <w:jc w:val="center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Maryvone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Shaw</w:t>
            </w:r>
          </w:p>
          <w:p w14:paraId="7B8F081F" w14:textId="494CC4F6" w:rsidR="0036376D" w:rsidRDefault="008B5341" w:rsidP="009A17FB">
            <w:pPr>
              <w:jc w:val="center"/>
            </w:pPr>
            <w:hyperlink r:id="rId6" w:history="1">
              <w:r w:rsidR="0036376D" w:rsidRPr="002E02E8">
                <w:rPr>
                  <w:rStyle w:val="Hyperlink"/>
                </w:rPr>
                <w:t>baambaa@aol.com</w:t>
              </w:r>
            </w:hyperlink>
          </w:p>
        </w:tc>
      </w:tr>
      <w:tr w:rsidR="002E19B0" w14:paraId="74665A35" w14:textId="77777777" w:rsidTr="009A17FB">
        <w:trPr>
          <w:trHeight w:val="1070"/>
        </w:trPr>
        <w:tc>
          <w:tcPr>
            <w:tcW w:w="1215" w:type="dxa"/>
          </w:tcPr>
          <w:p w14:paraId="041C3874" w14:textId="0EF247EE" w:rsidR="00647E43" w:rsidRDefault="00EC6439" w:rsidP="00EC6439">
            <w:pPr>
              <w:jc w:val="center"/>
            </w:pPr>
            <w:r>
              <w:t>F54</w:t>
            </w:r>
          </w:p>
        </w:tc>
        <w:tc>
          <w:tcPr>
            <w:tcW w:w="1530" w:type="dxa"/>
          </w:tcPr>
          <w:p w14:paraId="49AE6B98" w14:textId="125D3AFF" w:rsidR="00647E43" w:rsidRDefault="0041513B" w:rsidP="00EC6439">
            <w:pPr>
              <w:jc w:val="center"/>
            </w:pPr>
            <w:r>
              <w:t>$</w:t>
            </w:r>
            <w:r w:rsidR="00EC6439">
              <w:t>2</w:t>
            </w:r>
            <w:r w:rsidR="008B5341">
              <w:t>5</w:t>
            </w:r>
            <w:r w:rsidR="00EC6439">
              <w:t>,000</w:t>
            </w:r>
          </w:p>
        </w:tc>
        <w:tc>
          <w:tcPr>
            <w:tcW w:w="4266" w:type="dxa"/>
          </w:tcPr>
          <w:p w14:paraId="76E262FD" w14:textId="77777777" w:rsidR="00647E43" w:rsidRDefault="00EC6439" w:rsidP="00EC6439">
            <w:pPr>
              <w:jc w:val="center"/>
            </w:pPr>
            <w:r>
              <w:t>16x25 Gazebo</w:t>
            </w:r>
          </w:p>
          <w:p w14:paraId="07A78851" w14:textId="77777777" w:rsidR="0041513B" w:rsidRDefault="0041513B" w:rsidP="00415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Large gazebo with half walls, no electricity. </w:t>
            </w:r>
          </w:p>
          <w:p w14:paraId="43627B90" w14:textId="7CFD9233" w:rsidR="0041513B" w:rsidRPr="0041513B" w:rsidRDefault="0041513B" w:rsidP="00415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 wheelchair ramp and largely open with rear door.</w:t>
            </w:r>
          </w:p>
        </w:tc>
        <w:tc>
          <w:tcPr>
            <w:tcW w:w="2884" w:type="dxa"/>
          </w:tcPr>
          <w:p w14:paraId="519AF048" w14:textId="767DE157" w:rsidR="0041513B" w:rsidRDefault="00EC6439" w:rsidP="009A17FB">
            <w:pPr>
              <w:jc w:val="center"/>
            </w:pPr>
            <w:r>
              <w:t>Penny Schmidt</w:t>
            </w:r>
          </w:p>
          <w:p w14:paraId="563ACD67" w14:textId="1FDAA5F0" w:rsidR="002A4BDC" w:rsidRPr="002A4BDC" w:rsidRDefault="008B5341" w:rsidP="002A4BDC">
            <w:pPr>
              <w:jc w:val="center"/>
              <w:rPr>
                <w:rFonts w:ascii="Garamond" w:hAnsi="Garamond" w:cs="Calibri"/>
                <w:color w:val="0563C1"/>
                <w:u w:val="single"/>
              </w:rPr>
            </w:pPr>
            <w:hyperlink r:id="rId7" w:history="1">
              <w:r w:rsidR="002A4BDC">
                <w:rPr>
                  <w:rStyle w:val="Hyperlink"/>
                  <w:rFonts w:ascii="Garamond" w:hAnsi="Garamond" w:cs="Calibri"/>
                </w:rPr>
                <w:t>pennysmagic@sbcglobal.net</w:t>
              </w:r>
            </w:hyperlink>
          </w:p>
          <w:p w14:paraId="3ED47417" w14:textId="563F332C" w:rsidR="00CD3505" w:rsidRDefault="008B5341" w:rsidP="009A17FB">
            <w:pPr>
              <w:jc w:val="center"/>
            </w:pPr>
            <w:hyperlink r:id="rId8" w:history="1">
              <w:r w:rsidR="00703153">
                <w:rPr>
                  <w:rStyle w:val="Hyperlink"/>
                </w:rPr>
                <w:t>281-356-6661</w:t>
              </w:r>
            </w:hyperlink>
          </w:p>
          <w:p w14:paraId="342B18E2" w14:textId="0EB7DE36" w:rsidR="00CD3505" w:rsidRDefault="00CD3505" w:rsidP="009A17FB">
            <w:pPr>
              <w:jc w:val="center"/>
            </w:pPr>
          </w:p>
        </w:tc>
      </w:tr>
      <w:tr w:rsidR="002E19B0" w14:paraId="1D5CC854" w14:textId="77777777" w:rsidTr="009A17FB">
        <w:tc>
          <w:tcPr>
            <w:tcW w:w="1215" w:type="dxa"/>
          </w:tcPr>
          <w:p w14:paraId="159FA7BB" w14:textId="7F1DE842" w:rsidR="00647E43" w:rsidRDefault="00F83646" w:rsidP="00F83646">
            <w:pPr>
              <w:jc w:val="center"/>
            </w:pPr>
            <w:r>
              <w:t>37</w:t>
            </w:r>
          </w:p>
        </w:tc>
        <w:tc>
          <w:tcPr>
            <w:tcW w:w="1530" w:type="dxa"/>
          </w:tcPr>
          <w:p w14:paraId="28F269CE" w14:textId="14C987DB" w:rsidR="00647E43" w:rsidRDefault="0041513B" w:rsidP="00EF4B30">
            <w:pPr>
              <w:jc w:val="center"/>
            </w:pPr>
            <w:r>
              <w:t>$</w:t>
            </w:r>
            <w:r w:rsidR="00EF4B30">
              <w:t>75,000</w:t>
            </w:r>
          </w:p>
        </w:tc>
        <w:tc>
          <w:tcPr>
            <w:tcW w:w="4266" w:type="dxa"/>
          </w:tcPr>
          <w:p w14:paraId="46748079" w14:textId="77777777" w:rsidR="0041513B" w:rsidRDefault="0041513B" w:rsidP="00CD3505">
            <w:pPr>
              <w:jc w:val="center"/>
            </w:pPr>
            <w:r>
              <w:t>30FT</w:t>
            </w:r>
          </w:p>
          <w:p w14:paraId="76D1D880" w14:textId="3B4F1F44" w:rsidR="00647E43" w:rsidRDefault="0041513B" w:rsidP="00CD3505">
            <w:pPr>
              <w:jc w:val="center"/>
            </w:pPr>
            <w:r>
              <w:t>C</w:t>
            </w:r>
            <w:r w:rsidR="00EF4B30">
              <w:t xml:space="preserve">orner </w:t>
            </w:r>
            <w:r>
              <w:t>booth</w:t>
            </w:r>
            <w:r w:rsidR="00EF4B30">
              <w:t>, side and fron</w:t>
            </w:r>
            <w:r>
              <w:t>t</w:t>
            </w:r>
            <w:r w:rsidR="00EF4B30">
              <w:t xml:space="preserve"> counter with shelves and storage underneath.  Behind selling area is a complete cottage 20×25 feet with 2 small fridges, table, </w:t>
            </w:r>
            <w:proofErr w:type="gramStart"/>
            <w:r w:rsidR="00EF4B30">
              <w:t>chairs</w:t>
            </w:r>
            <w:proofErr w:type="gramEnd"/>
            <w:r w:rsidR="00EF4B30">
              <w:t xml:space="preserve"> and bed</w:t>
            </w:r>
          </w:p>
        </w:tc>
        <w:tc>
          <w:tcPr>
            <w:tcW w:w="2884" w:type="dxa"/>
          </w:tcPr>
          <w:p w14:paraId="45F71FC3" w14:textId="77777777" w:rsidR="00CD3505" w:rsidRDefault="00CD3505" w:rsidP="009A17FB">
            <w:pPr>
              <w:jc w:val="center"/>
            </w:pPr>
            <w:r>
              <w:t>Deborah Harness</w:t>
            </w:r>
          </w:p>
          <w:p w14:paraId="02BB634D" w14:textId="54831363" w:rsidR="00647E43" w:rsidRDefault="008B5341" w:rsidP="009A17FB">
            <w:pPr>
              <w:jc w:val="center"/>
              <w:rPr>
                <w:rStyle w:val="Hyperlink"/>
              </w:rPr>
            </w:pPr>
            <w:hyperlink r:id="rId9" w:history="1">
              <w:r w:rsidR="00CD3505" w:rsidRPr="006F418A">
                <w:rPr>
                  <w:rStyle w:val="Hyperlink"/>
                </w:rPr>
                <w:t>ian7551@aol.com</w:t>
              </w:r>
            </w:hyperlink>
          </w:p>
          <w:p w14:paraId="6B6BB071" w14:textId="529C9678" w:rsidR="00E37421" w:rsidRDefault="00E37421" w:rsidP="009A17FB">
            <w:pPr>
              <w:jc w:val="center"/>
            </w:pPr>
            <w:r>
              <w:t>512-789-0557</w:t>
            </w:r>
          </w:p>
        </w:tc>
      </w:tr>
      <w:tr w:rsidR="002E19B0" w14:paraId="55F9FFC6" w14:textId="77777777" w:rsidTr="009A17FB">
        <w:tc>
          <w:tcPr>
            <w:tcW w:w="1215" w:type="dxa"/>
          </w:tcPr>
          <w:p w14:paraId="218810ED" w14:textId="5EDC28FD" w:rsidR="00460AA3" w:rsidRDefault="00F746AF" w:rsidP="002C2BC5">
            <w:pPr>
              <w:jc w:val="center"/>
            </w:pPr>
            <w:r>
              <w:t>F8</w:t>
            </w:r>
          </w:p>
        </w:tc>
        <w:tc>
          <w:tcPr>
            <w:tcW w:w="1530" w:type="dxa"/>
          </w:tcPr>
          <w:p w14:paraId="7BFE21A5" w14:textId="61E2840F" w:rsidR="00460AA3" w:rsidRDefault="002C2BC5" w:rsidP="002C2BC5">
            <w:pPr>
              <w:jc w:val="center"/>
            </w:pPr>
            <w:r>
              <w:t>$5,500</w:t>
            </w:r>
          </w:p>
        </w:tc>
        <w:tc>
          <w:tcPr>
            <w:tcW w:w="4266" w:type="dxa"/>
          </w:tcPr>
          <w:p w14:paraId="1A35850C" w14:textId="77777777" w:rsidR="009A17FB" w:rsidRDefault="009A17FB" w:rsidP="009A17FB">
            <w:pPr>
              <w:jc w:val="center"/>
            </w:pPr>
            <w:r>
              <w:t>16FT</w:t>
            </w:r>
          </w:p>
          <w:p w14:paraId="5F5DB711" w14:textId="33247F54" w:rsidR="00460AA3" w:rsidRDefault="002E19B0">
            <w:r>
              <w:t>Florence market area with handicap ramp.</w:t>
            </w:r>
          </w:p>
        </w:tc>
        <w:tc>
          <w:tcPr>
            <w:tcW w:w="2884" w:type="dxa"/>
          </w:tcPr>
          <w:p w14:paraId="3E6E7900" w14:textId="77777777" w:rsidR="002E19B0" w:rsidRDefault="002E19B0" w:rsidP="009A17FB">
            <w:pPr>
              <w:jc w:val="center"/>
            </w:pPr>
            <w:r w:rsidRPr="002E19B0">
              <w:t>Ke</w:t>
            </w:r>
            <w:r>
              <w:t>vin Gaines</w:t>
            </w:r>
          </w:p>
          <w:p w14:paraId="31FD6155" w14:textId="110D6017" w:rsidR="00460AA3" w:rsidRDefault="008B5341" w:rsidP="009A17FB">
            <w:pPr>
              <w:jc w:val="center"/>
            </w:pPr>
            <w:hyperlink r:id="rId10" w:history="1">
              <w:r w:rsidR="002E19B0" w:rsidRPr="008A6B1D">
                <w:rPr>
                  <w:rStyle w:val="Hyperlink"/>
                </w:rPr>
                <w:t>kevin@skykingsfalconry.com</w:t>
              </w:r>
            </w:hyperlink>
          </w:p>
          <w:p w14:paraId="2944F865" w14:textId="2F24CDF1" w:rsidR="002E19B0" w:rsidRDefault="002E19B0" w:rsidP="009A17FB">
            <w:pPr>
              <w:jc w:val="center"/>
            </w:pPr>
          </w:p>
        </w:tc>
      </w:tr>
      <w:bookmarkEnd w:id="0"/>
    </w:tbl>
    <w:p w14:paraId="4AEDB4F5" w14:textId="77777777" w:rsidR="0035131E" w:rsidRDefault="0035131E"/>
    <w:sectPr w:rsidR="003513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287CB" w14:textId="77777777" w:rsidR="009165AF" w:rsidRDefault="009165AF" w:rsidP="00233660">
      <w:pPr>
        <w:spacing w:after="0" w:line="240" w:lineRule="auto"/>
      </w:pPr>
      <w:r>
        <w:separator/>
      </w:r>
    </w:p>
  </w:endnote>
  <w:endnote w:type="continuationSeparator" w:id="0">
    <w:p w14:paraId="0EA7A199" w14:textId="77777777" w:rsidR="009165AF" w:rsidRDefault="009165AF" w:rsidP="0023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8F9FD" w14:textId="77777777" w:rsidR="00B121E0" w:rsidRDefault="00B12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699F" w14:textId="77777777" w:rsidR="00B121E0" w:rsidRDefault="00B12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AE2DB" w14:textId="77777777" w:rsidR="00B121E0" w:rsidRDefault="00B12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2D7D9" w14:textId="77777777" w:rsidR="009165AF" w:rsidRDefault="009165AF" w:rsidP="00233660">
      <w:pPr>
        <w:spacing w:after="0" w:line="240" w:lineRule="auto"/>
      </w:pPr>
      <w:r>
        <w:separator/>
      </w:r>
    </w:p>
  </w:footnote>
  <w:footnote w:type="continuationSeparator" w:id="0">
    <w:p w14:paraId="423BAE44" w14:textId="77777777" w:rsidR="009165AF" w:rsidRDefault="009165AF" w:rsidP="0023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4B75" w14:textId="77777777" w:rsidR="00B121E0" w:rsidRDefault="00B12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C942" w14:textId="4DE8C414" w:rsidR="00233660" w:rsidRDefault="00B121E0" w:rsidP="00233660">
    <w:pPr>
      <w:pStyle w:val="Header"/>
      <w:jc w:val="center"/>
      <w:rPr>
        <w:sz w:val="72"/>
        <w:szCs w:val="72"/>
        <w:u w:val="single"/>
      </w:rPr>
    </w:pPr>
    <w:r w:rsidRPr="00B121E0">
      <w:rPr>
        <w:sz w:val="72"/>
        <w:szCs w:val="72"/>
        <w:u w:val="single"/>
      </w:rPr>
      <w:t xml:space="preserve">2022 TRF Booths </w:t>
    </w:r>
    <w:proofErr w:type="gramStart"/>
    <w:r w:rsidRPr="00B121E0">
      <w:rPr>
        <w:sz w:val="72"/>
        <w:szCs w:val="72"/>
        <w:u w:val="single"/>
      </w:rPr>
      <w:t>For</w:t>
    </w:r>
    <w:proofErr w:type="gramEnd"/>
    <w:r w:rsidRPr="00B121E0">
      <w:rPr>
        <w:sz w:val="72"/>
        <w:szCs w:val="72"/>
        <w:u w:val="single"/>
      </w:rPr>
      <w:t xml:space="preserve"> Sale</w:t>
    </w:r>
  </w:p>
  <w:p w14:paraId="75B70409" w14:textId="77777777" w:rsidR="00B121E0" w:rsidRPr="00B121E0" w:rsidRDefault="00B121E0" w:rsidP="00233660">
    <w:pPr>
      <w:pStyle w:val="Header"/>
      <w:jc w:val="center"/>
      <w:rPr>
        <w:sz w:val="72"/>
        <w:szCs w:val="7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5C1A" w14:textId="77777777" w:rsidR="00B121E0" w:rsidRDefault="00B12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6D"/>
    <w:rsid w:val="00013296"/>
    <w:rsid w:val="00045627"/>
    <w:rsid w:val="000F2A95"/>
    <w:rsid w:val="00141ABD"/>
    <w:rsid w:val="00143324"/>
    <w:rsid w:val="001D57EB"/>
    <w:rsid w:val="00233660"/>
    <w:rsid w:val="00246583"/>
    <w:rsid w:val="002A4BDC"/>
    <w:rsid w:val="002C0817"/>
    <w:rsid w:val="002C2BC5"/>
    <w:rsid w:val="002E19B0"/>
    <w:rsid w:val="0035131E"/>
    <w:rsid w:val="00355BE0"/>
    <w:rsid w:val="0036376D"/>
    <w:rsid w:val="003B4221"/>
    <w:rsid w:val="0041513B"/>
    <w:rsid w:val="00415C72"/>
    <w:rsid w:val="00460AA3"/>
    <w:rsid w:val="00547D85"/>
    <w:rsid w:val="005B214C"/>
    <w:rsid w:val="00647E43"/>
    <w:rsid w:val="006954CD"/>
    <w:rsid w:val="00703153"/>
    <w:rsid w:val="00824BD6"/>
    <w:rsid w:val="00837B9C"/>
    <w:rsid w:val="008402E3"/>
    <w:rsid w:val="0084616D"/>
    <w:rsid w:val="008B5341"/>
    <w:rsid w:val="009165AF"/>
    <w:rsid w:val="00966EBA"/>
    <w:rsid w:val="009A17FB"/>
    <w:rsid w:val="00A34477"/>
    <w:rsid w:val="00A44E03"/>
    <w:rsid w:val="00AF0FFD"/>
    <w:rsid w:val="00B121E0"/>
    <w:rsid w:val="00B242E8"/>
    <w:rsid w:val="00B90965"/>
    <w:rsid w:val="00B93910"/>
    <w:rsid w:val="00C33094"/>
    <w:rsid w:val="00CB1B31"/>
    <w:rsid w:val="00CD3505"/>
    <w:rsid w:val="00CE4F82"/>
    <w:rsid w:val="00D37E40"/>
    <w:rsid w:val="00D804F6"/>
    <w:rsid w:val="00DF770E"/>
    <w:rsid w:val="00E37421"/>
    <w:rsid w:val="00E67A35"/>
    <w:rsid w:val="00E914C6"/>
    <w:rsid w:val="00EC6439"/>
    <w:rsid w:val="00EF4B30"/>
    <w:rsid w:val="00F1464D"/>
    <w:rsid w:val="00F746AF"/>
    <w:rsid w:val="00F754B7"/>
    <w:rsid w:val="00F83646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70B4"/>
  <w15:chartTrackingRefBased/>
  <w15:docId w15:val="{6731A64A-585F-4146-8A21-DFAE6D67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7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7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3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660"/>
  </w:style>
  <w:style w:type="paragraph" w:styleId="Footer">
    <w:name w:val="footer"/>
    <w:basedOn w:val="Normal"/>
    <w:link w:val="FooterChar"/>
    <w:uiPriority w:val="99"/>
    <w:unhideWhenUsed/>
    <w:rsid w:val="00233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smagic@sbcglobal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nnysmagic@sbcglobal.ne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baambaa@ao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kevin@skykingsfalconr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an7551@ao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</dc:creator>
  <cp:keywords/>
  <dc:description/>
  <cp:lastModifiedBy>Darla Smith</cp:lastModifiedBy>
  <cp:revision>2</cp:revision>
  <cp:lastPrinted>2021-11-15T19:28:00Z</cp:lastPrinted>
  <dcterms:created xsi:type="dcterms:W3CDTF">2022-03-28T14:36:00Z</dcterms:created>
  <dcterms:modified xsi:type="dcterms:W3CDTF">2022-03-28T14:36:00Z</dcterms:modified>
</cp:coreProperties>
</file>