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62" w:type="dxa"/>
        <w:tblLook w:val="04A0" w:firstRow="1" w:lastRow="0" w:firstColumn="1" w:lastColumn="0" w:noHBand="0" w:noVBand="1"/>
      </w:tblPr>
      <w:tblGrid>
        <w:gridCol w:w="1143"/>
        <w:gridCol w:w="1384"/>
        <w:gridCol w:w="3560"/>
        <w:gridCol w:w="3475"/>
      </w:tblGrid>
      <w:tr w:rsidR="002E19B0" w:rsidRPr="00797225" w14:paraId="1AC02B72" w14:textId="1BD7B06B" w:rsidTr="00CB7336">
        <w:trPr>
          <w:trHeight w:val="267"/>
          <w:tblHeader/>
        </w:trPr>
        <w:tc>
          <w:tcPr>
            <w:tcW w:w="1143" w:type="dxa"/>
          </w:tcPr>
          <w:p w14:paraId="4A66B820" w14:textId="1215644F" w:rsidR="0036376D" w:rsidRPr="00797225" w:rsidRDefault="0036376D" w:rsidP="00647E43">
            <w:pPr>
              <w:jc w:val="center"/>
              <w:rPr>
                <w:rFonts w:cstheme="minorHAnsi"/>
                <w:b/>
                <w:bCs/>
              </w:rPr>
            </w:pPr>
            <w:bookmarkStart w:id="0" w:name="_Hlk96695951"/>
            <w:r w:rsidRPr="00797225">
              <w:rPr>
                <w:rFonts w:cstheme="minorHAnsi"/>
                <w:b/>
                <w:bCs/>
              </w:rPr>
              <w:t>BOOTH#</w:t>
            </w:r>
          </w:p>
        </w:tc>
        <w:tc>
          <w:tcPr>
            <w:tcW w:w="1384" w:type="dxa"/>
          </w:tcPr>
          <w:p w14:paraId="61B27166" w14:textId="72315E14" w:rsidR="0036376D" w:rsidRPr="00797225" w:rsidRDefault="0036376D" w:rsidP="00647E43">
            <w:pPr>
              <w:jc w:val="center"/>
              <w:rPr>
                <w:rFonts w:cstheme="minorHAnsi"/>
                <w:b/>
                <w:bCs/>
              </w:rPr>
            </w:pPr>
            <w:r w:rsidRPr="00797225">
              <w:rPr>
                <w:rFonts w:cstheme="minorHAnsi"/>
                <w:b/>
                <w:bCs/>
              </w:rPr>
              <w:t>PRICING</w:t>
            </w:r>
          </w:p>
        </w:tc>
        <w:tc>
          <w:tcPr>
            <w:tcW w:w="3560" w:type="dxa"/>
          </w:tcPr>
          <w:p w14:paraId="15B544BA" w14:textId="791CD0BA" w:rsidR="0036376D" w:rsidRPr="00797225" w:rsidRDefault="0036376D" w:rsidP="00647E43">
            <w:pPr>
              <w:jc w:val="center"/>
              <w:rPr>
                <w:rFonts w:cstheme="minorHAnsi"/>
                <w:b/>
                <w:bCs/>
              </w:rPr>
            </w:pPr>
            <w:r w:rsidRPr="00797225">
              <w:rPr>
                <w:rFonts w:cstheme="minorHAnsi"/>
                <w:b/>
                <w:bCs/>
              </w:rPr>
              <w:t>FOOTAGE</w:t>
            </w:r>
          </w:p>
        </w:tc>
        <w:tc>
          <w:tcPr>
            <w:tcW w:w="3475" w:type="dxa"/>
          </w:tcPr>
          <w:p w14:paraId="3C97A95A" w14:textId="106080A4" w:rsidR="0036376D" w:rsidRPr="00797225" w:rsidRDefault="00233660" w:rsidP="00647E43">
            <w:pPr>
              <w:jc w:val="center"/>
              <w:rPr>
                <w:rFonts w:cstheme="minorHAnsi"/>
                <w:b/>
                <w:bCs/>
              </w:rPr>
            </w:pPr>
            <w:r w:rsidRPr="00797225">
              <w:rPr>
                <w:rFonts w:cstheme="minorHAnsi"/>
                <w:b/>
                <w:bCs/>
              </w:rPr>
              <w:t>CONTACT</w:t>
            </w:r>
          </w:p>
        </w:tc>
      </w:tr>
      <w:tr w:rsidR="00FA6B17" w:rsidRPr="00797225" w14:paraId="2C257C7D" w14:textId="77777777" w:rsidTr="00CB7336">
        <w:trPr>
          <w:trHeight w:val="4798"/>
          <w:tblHeader/>
        </w:trPr>
        <w:tc>
          <w:tcPr>
            <w:tcW w:w="1143" w:type="dxa"/>
            <w:hideMark/>
          </w:tcPr>
          <w:p w14:paraId="01F9D54F" w14:textId="77777777" w:rsidR="00FA6B17" w:rsidRPr="00797225" w:rsidRDefault="00FA6B17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97225">
              <w:rPr>
                <w:rFonts w:asciiTheme="minorHAnsi" w:hAnsiTheme="minorHAnsi" w:cstheme="minorHAnsi"/>
                <w:color w:val="000000"/>
              </w:rPr>
              <w:t> </w:t>
            </w:r>
          </w:p>
          <w:p w14:paraId="5B82ECAE" w14:textId="77777777" w:rsidR="003C612C" w:rsidRDefault="003C612C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</w:p>
          <w:p w14:paraId="6800B2E2" w14:textId="2C8D5B92" w:rsidR="00FA6B17" w:rsidRPr="00797225" w:rsidRDefault="00CB7336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264</w:t>
            </w:r>
          </w:p>
        </w:tc>
        <w:tc>
          <w:tcPr>
            <w:tcW w:w="1384" w:type="dxa"/>
            <w:hideMark/>
          </w:tcPr>
          <w:p w14:paraId="7DDB7E56" w14:textId="77777777" w:rsidR="00FA6B17" w:rsidRPr="00797225" w:rsidRDefault="00FA6B17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97225">
              <w:rPr>
                <w:rFonts w:asciiTheme="minorHAnsi" w:hAnsiTheme="minorHAnsi" w:cstheme="minorHAnsi"/>
                <w:color w:val="000000"/>
              </w:rPr>
              <w:t> </w:t>
            </w:r>
          </w:p>
          <w:p w14:paraId="3545431A" w14:textId="77777777" w:rsidR="003C612C" w:rsidRDefault="003C612C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 xml:space="preserve"> </w:t>
            </w:r>
          </w:p>
          <w:p w14:paraId="179B0A07" w14:textId="3064DF39" w:rsidR="00FA6B17" w:rsidRPr="00797225" w:rsidRDefault="00FA6B17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97225">
              <w:rPr>
                <w:rFonts w:asciiTheme="minorHAnsi" w:hAnsiTheme="minorHAnsi" w:cstheme="minorHAnsi"/>
                <w:color w:val="000000"/>
              </w:rPr>
              <w:t>$</w:t>
            </w:r>
            <w:r w:rsidR="00AB7D69">
              <w:rPr>
                <w:rFonts w:asciiTheme="minorHAnsi" w:hAnsiTheme="minorHAnsi" w:cstheme="minorHAnsi"/>
                <w:color w:val="000000"/>
              </w:rPr>
              <w:t>7</w:t>
            </w:r>
            <w:r w:rsidR="00CB7336">
              <w:rPr>
                <w:rFonts w:asciiTheme="minorHAnsi" w:hAnsiTheme="minorHAnsi" w:cstheme="minorHAnsi"/>
                <w:color w:val="000000"/>
              </w:rPr>
              <w:t>5,0</w:t>
            </w:r>
            <w:r>
              <w:rPr>
                <w:rFonts w:asciiTheme="minorHAnsi" w:hAnsiTheme="minorHAnsi" w:cstheme="minorHAnsi"/>
                <w:color w:val="000000"/>
              </w:rPr>
              <w:t>00</w:t>
            </w:r>
          </w:p>
        </w:tc>
        <w:tc>
          <w:tcPr>
            <w:tcW w:w="3560" w:type="dxa"/>
            <w:hideMark/>
          </w:tcPr>
          <w:p w14:paraId="56F51422" w14:textId="77777777" w:rsidR="00AB7D69" w:rsidRDefault="00AB7D69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</w:p>
          <w:p w14:paraId="75F53D38" w14:textId="2AC6AFD9" w:rsidR="00FA6B17" w:rsidRDefault="00AB7D69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</w:t>
            </w:r>
            <w:r w:rsidR="00CB7336">
              <w:rPr>
                <w:rFonts w:asciiTheme="minorHAnsi" w:hAnsiTheme="minorHAnsi" w:cstheme="minorHAnsi"/>
                <w:color w:val="000000"/>
              </w:rPr>
              <w:t>5</w:t>
            </w:r>
            <w:r w:rsidR="003C612C">
              <w:rPr>
                <w:rFonts w:asciiTheme="minorHAnsi" w:hAnsiTheme="minorHAnsi" w:cstheme="minorHAnsi"/>
                <w:color w:val="000000"/>
              </w:rPr>
              <w:t>FT</w:t>
            </w:r>
          </w:p>
          <w:p w14:paraId="1F25C40D" w14:textId="77777777" w:rsidR="00CB7336" w:rsidRDefault="00CB7336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</w:p>
          <w:p w14:paraId="6261BAB0" w14:textId="79BA5244" w:rsidR="003C612C" w:rsidRPr="00797225" w:rsidRDefault="00CB7336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CB7336">
              <w:rPr>
                <w:rFonts w:ascii="Aptos" w:eastAsia="Aptos" w:hAnsi="Aptos" w:cs="Times New Roman"/>
              </w:rPr>
              <w:t xml:space="preserve">Built in 2020 with high ceilings, giant swing </w:t>
            </w:r>
            <w:proofErr w:type="gramStart"/>
            <w:r w:rsidRPr="00CB7336">
              <w:rPr>
                <w:rFonts w:ascii="Aptos" w:eastAsia="Aptos" w:hAnsi="Aptos" w:cs="Times New Roman"/>
              </w:rPr>
              <w:t>open</w:t>
            </w:r>
            <w:proofErr w:type="gramEnd"/>
            <w:r w:rsidRPr="00CB7336">
              <w:rPr>
                <w:rFonts w:ascii="Aptos" w:eastAsia="Aptos" w:hAnsi="Aptos" w:cs="Times New Roman"/>
              </w:rPr>
              <w:t xml:space="preserve"> front doors, 588 s</w:t>
            </w:r>
            <w:r w:rsidR="00042844">
              <w:rPr>
                <w:rFonts w:ascii="Aptos" w:eastAsia="Aptos" w:hAnsi="Aptos" w:cs="Times New Roman"/>
              </w:rPr>
              <w:t>q</w:t>
            </w:r>
            <w:r w:rsidRPr="00CB7336">
              <w:rPr>
                <w:rFonts w:ascii="Aptos" w:eastAsia="Aptos" w:hAnsi="Aptos" w:cs="Times New Roman"/>
              </w:rPr>
              <w:t>.</w:t>
            </w:r>
            <w:r w:rsidR="00042844">
              <w:rPr>
                <w:rFonts w:ascii="Aptos" w:eastAsia="Aptos" w:hAnsi="Aptos" w:cs="Times New Roman"/>
              </w:rPr>
              <w:t xml:space="preserve"> </w:t>
            </w:r>
            <w:r w:rsidRPr="00CB7336">
              <w:rPr>
                <w:rFonts w:ascii="Aptos" w:eastAsia="Aptos" w:hAnsi="Aptos" w:cs="Times New Roman"/>
              </w:rPr>
              <w:t>f</w:t>
            </w:r>
            <w:r w:rsidR="00042844">
              <w:rPr>
                <w:rFonts w:ascii="Aptos" w:eastAsia="Aptos" w:hAnsi="Aptos" w:cs="Times New Roman"/>
              </w:rPr>
              <w:t>t</w:t>
            </w:r>
            <w:r w:rsidRPr="00CB7336">
              <w:rPr>
                <w:rFonts w:ascii="Aptos" w:eastAsia="Aptos" w:hAnsi="Aptos" w:cs="Times New Roman"/>
              </w:rPr>
              <w:t xml:space="preserve">. of sales space and 270 </w:t>
            </w:r>
            <w:proofErr w:type="gramStart"/>
            <w:r w:rsidRPr="00CB7336">
              <w:rPr>
                <w:rFonts w:ascii="Aptos" w:eastAsia="Aptos" w:hAnsi="Aptos" w:cs="Times New Roman"/>
              </w:rPr>
              <w:t>s</w:t>
            </w:r>
            <w:r w:rsidR="00042844">
              <w:rPr>
                <w:rFonts w:ascii="Aptos" w:eastAsia="Aptos" w:hAnsi="Aptos" w:cs="Times New Roman"/>
              </w:rPr>
              <w:t xml:space="preserve">q </w:t>
            </w:r>
            <w:r w:rsidRPr="00CB7336">
              <w:rPr>
                <w:rFonts w:ascii="Aptos" w:eastAsia="Aptos" w:hAnsi="Aptos" w:cs="Times New Roman"/>
              </w:rPr>
              <w:t>.f</w:t>
            </w:r>
            <w:r w:rsidR="00042844">
              <w:rPr>
                <w:rFonts w:ascii="Aptos" w:eastAsia="Aptos" w:hAnsi="Aptos" w:cs="Times New Roman"/>
              </w:rPr>
              <w:t>t</w:t>
            </w:r>
            <w:proofErr w:type="gramEnd"/>
            <w:r w:rsidRPr="00CB7336">
              <w:rPr>
                <w:rFonts w:ascii="Aptos" w:eastAsia="Aptos" w:hAnsi="Aptos" w:cs="Times New Roman"/>
              </w:rPr>
              <w:t xml:space="preserve"> of storage space in 2 individual storage units. </w:t>
            </w:r>
            <w:r>
              <w:rPr>
                <w:rFonts w:ascii="Aptos" w:eastAsia="Aptos" w:hAnsi="Aptos" w:cs="Times New Roman"/>
              </w:rPr>
              <w:t xml:space="preserve"> </w:t>
            </w:r>
            <w:r w:rsidRPr="00CB7336">
              <w:rPr>
                <w:rFonts w:ascii="Aptos" w:eastAsia="Aptos" w:hAnsi="Aptos" w:cs="Times New Roman"/>
              </w:rPr>
              <w:t xml:space="preserve">Private </w:t>
            </w:r>
            <w:proofErr w:type="gramStart"/>
            <w:r w:rsidRPr="00CB7336">
              <w:rPr>
                <w:rFonts w:ascii="Aptos" w:eastAsia="Aptos" w:hAnsi="Aptos" w:cs="Times New Roman"/>
              </w:rPr>
              <w:t>electric</w:t>
            </w:r>
            <w:proofErr w:type="gramEnd"/>
            <w:r w:rsidRPr="00CB7336">
              <w:rPr>
                <w:rFonts w:ascii="Aptos" w:eastAsia="Aptos" w:hAnsi="Aptos" w:cs="Times New Roman"/>
              </w:rPr>
              <w:t>, 2 AC units in the shop and one AC unit in the 10x14 storage building.</w:t>
            </w:r>
            <w:r w:rsidR="00042844">
              <w:rPr>
                <w:rFonts w:ascii="Aptos" w:eastAsia="Aptos" w:hAnsi="Aptos" w:cs="Times New Roman"/>
              </w:rPr>
              <w:t xml:space="preserve"> </w:t>
            </w:r>
            <w:r w:rsidRPr="00CB7336">
              <w:rPr>
                <w:rFonts w:ascii="Aptos" w:eastAsia="Aptos" w:hAnsi="Aptos" w:cs="Times New Roman"/>
              </w:rPr>
              <w:t xml:space="preserve"> Multiple outlets and overhead lighting in the shop, ceiling fans, stone patio behind the shop, gutters along the back of the shoppe. </w:t>
            </w:r>
            <w:r w:rsidR="00042844">
              <w:rPr>
                <w:rFonts w:ascii="Aptos" w:eastAsia="Aptos" w:hAnsi="Aptos" w:cs="Times New Roman"/>
              </w:rPr>
              <w:t xml:space="preserve"> </w:t>
            </w:r>
            <w:r w:rsidRPr="00CB7336">
              <w:rPr>
                <w:rFonts w:ascii="Aptos" w:eastAsia="Aptos" w:hAnsi="Aptos" w:cs="Times New Roman"/>
              </w:rPr>
              <w:t>All electrical up to code.  Available at the end of 2025 season.</w:t>
            </w:r>
          </w:p>
        </w:tc>
        <w:tc>
          <w:tcPr>
            <w:tcW w:w="3475" w:type="dxa"/>
          </w:tcPr>
          <w:p w14:paraId="5A43DA03" w14:textId="77777777" w:rsidR="00FA6B17" w:rsidRPr="00797225" w:rsidRDefault="00FA6B17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</w:p>
          <w:p w14:paraId="6A33D259" w14:textId="3BC59742" w:rsidR="00FA6B17" w:rsidRDefault="00CB7336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Jim Witcher</w:t>
            </w:r>
          </w:p>
          <w:p w14:paraId="0D3C71FB" w14:textId="2AD2CB89" w:rsidR="00FA6B17" w:rsidRDefault="00CB7336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="Aptos" w:eastAsia="Aptos" w:hAnsi="Aptos" w:cs="Times New Roman"/>
              </w:rPr>
            </w:pPr>
            <w:hyperlink r:id="rId7" w:tgtFrame="_blank" w:history="1">
              <w:r w:rsidRPr="00CB7336">
                <w:rPr>
                  <w:rFonts w:ascii="Aptos" w:eastAsia="Aptos" w:hAnsi="Aptos" w:cs="Times New Roman"/>
                  <w:color w:val="0000FF"/>
                  <w:u w:val="single"/>
                </w:rPr>
                <w:t>jkwitcher@gmail.com</w:t>
              </w:r>
            </w:hyperlink>
          </w:p>
          <w:p w14:paraId="4D693265" w14:textId="198EE668" w:rsidR="00CB7336" w:rsidRPr="00797225" w:rsidRDefault="00CB7336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512-566-8629</w:t>
            </w:r>
          </w:p>
          <w:p w14:paraId="61198C3A" w14:textId="77777777" w:rsidR="00FA6B17" w:rsidRPr="00797225" w:rsidRDefault="00FA6B17" w:rsidP="00FA6B17">
            <w:pPr>
              <w:pStyle w:val="yiv1720419651msonormal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797225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bookmarkEnd w:id="0"/>
    <w:p w14:paraId="74C1BB31" w14:textId="77777777" w:rsidR="007E1DF4" w:rsidRPr="00797225" w:rsidRDefault="007E1DF4" w:rsidP="007E1DF4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97225">
        <w:rPr>
          <w:rFonts w:eastAsia="Times New Roman" w:cstheme="minorHAnsi"/>
          <w:color w:val="757575"/>
          <w:sz w:val="24"/>
          <w:szCs w:val="24"/>
          <w:shd w:val="clear" w:color="auto" w:fill="FFFFFF"/>
        </w:rPr>
        <w:t> </w:t>
      </w:r>
    </w:p>
    <w:p w14:paraId="47374641" w14:textId="77777777" w:rsidR="007E1DF4" w:rsidRPr="00797225" w:rsidRDefault="007E1DF4" w:rsidP="007E1DF4">
      <w:pPr>
        <w:shd w:val="clear" w:color="auto" w:fill="FFFFFF"/>
        <w:spacing w:after="0" w:line="240" w:lineRule="auto"/>
        <w:rPr>
          <w:rFonts w:eastAsia="Times New Roman" w:cstheme="minorHAnsi"/>
          <w:color w:val="757575"/>
          <w:sz w:val="24"/>
          <w:szCs w:val="24"/>
        </w:rPr>
      </w:pPr>
      <w:r w:rsidRPr="00797225">
        <w:rPr>
          <w:rFonts w:eastAsia="Times New Roman" w:cstheme="minorHAnsi"/>
          <w:color w:val="757575"/>
          <w:sz w:val="24"/>
          <w:szCs w:val="24"/>
        </w:rPr>
        <w:t> </w:t>
      </w:r>
    </w:p>
    <w:p w14:paraId="66B13B8E" w14:textId="77777777" w:rsidR="00335F54" w:rsidRPr="00797225" w:rsidRDefault="00335F54" w:rsidP="007E1DF4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0000CD"/>
          <w:sz w:val="30"/>
          <w:szCs w:val="30"/>
          <w:shd w:val="clear" w:color="auto" w:fill="FFFF00"/>
        </w:rPr>
      </w:pPr>
    </w:p>
    <w:sectPr w:rsidR="00335F54" w:rsidRPr="00797225" w:rsidSect="005E396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287CB" w14:textId="77777777" w:rsidR="009165AF" w:rsidRDefault="009165AF" w:rsidP="00233660">
      <w:pPr>
        <w:spacing w:after="0" w:line="240" w:lineRule="auto"/>
      </w:pPr>
      <w:r>
        <w:separator/>
      </w:r>
    </w:p>
  </w:endnote>
  <w:endnote w:type="continuationSeparator" w:id="0">
    <w:p w14:paraId="0EA7A199" w14:textId="77777777" w:rsidR="009165AF" w:rsidRDefault="009165AF" w:rsidP="00233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C8D6B" w14:textId="77777777" w:rsidR="00F71AAD" w:rsidRDefault="00F71A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3F999" w14:textId="77777777" w:rsidR="00F71AAD" w:rsidRDefault="00F71A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59520" w14:textId="77777777" w:rsidR="00F71AAD" w:rsidRDefault="00F71A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2D7D9" w14:textId="77777777" w:rsidR="009165AF" w:rsidRDefault="009165AF" w:rsidP="00233660">
      <w:pPr>
        <w:spacing w:after="0" w:line="240" w:lineRule="auto"/>
      </w:pPr>
      <w:r>
        <w:separator/>
      </w:r>
    </w:p>
  </w:footnote>
  <w:footnote w:type="continuationSeparator" w:id="0">
    <w:p w14:paraId="423BAE44" w14:textId="77777777" w:rsidR="009165AF" w:rsidRDefault="009165AF" w:rsidP="002336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873F0" w14:textId="77777777" w:rsidR="00F71AAD" w:rsidRDefault="00F71A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9E3CB" w14:textId="5316960F" w:rsidR="005E3963" w:rsidRDefault="005E3963" w:rsidP="005E3963">
    <w:pPr>
      <w:pStyle w:val="Header"/>
      <w:jc w:val="center"/>
      <w:rPr>
        <w:sz w:val="72"/>
        <w:szCs w:val="72"/>
        <w:u w:val="single"/>
      </w:rPr>
    </w:pPr>
    <w:r w:rsidRPr="00B121E0">
      <w:rPr>
        <w:sz w:val="72"/>
        <w:szCs w:val="72"/>
        <w:u w:val="single"/>
      </w:rPr>
      <w:t>TRF Booths For Sale</w:t>
    </w:r>
  </w:p>
  <w:p w14:paraId="10714208" w14:textId="77777777" w:rsidR="005E3963" w:rsidRDefault="005E39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40704" w14:textId="77777777" w:rsidR="00F71AAD" w:rsidRDefault="00F71A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03713D"/>
    <w:multiLevelType w:val="multilevel"/>
    <w:tmpl w:val="25BE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004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76D"/>
    <w:rsid w:val="00013296"/>
    <w:rsid w:val="00015AD6"/>
    <w:rsid w:val="00030046"/>
    <w:rsid w:val="00042844"/>
    <w:rsid w:val="0004533E"/>
    <w:rsid w:val="00045627"/>
    <w:rsid w:val="000467FE"/>
    <w:rsid w:val="00085D49"/>
    <w:rsid w:val="000A224F"/>
    <w:rsid w:val="000B798D"/>
    <w:rsid w:val="000F2248"/>
    <w:rsid w:val="000F2A95"/>
    <w:rsid w:val="001018AC"/>
    <w:rsid w:val="001076A6"/>
    <w:rsid w:val="00132AB8"/>
    <w:rsid w:val="00141ABD"/>
    <w:rsid w:val="00143324"/>
    <w:rsid w:val="00152EFC"/>
    <w:rsid w:val="001D57EB"/>
    <w:rsid w:val="00210F86"/>
    <w:rsid w:val="00233660"/>
    <w:rsid w:val="00246583"/>
    <w:rsid w:val="002A4BDC"/>
    <w:rsid w:val="002C0817"/>
    <w:rsid w:val="002C2BC5"/>
    <w:rsid w:val="002E19B0"/>
    <w:rsid w:val="002F744F"/>
    <w:rsid w:val="00335F54"/>
    <w:rsid w:val="0035131E"/>
    <w:rsid w:val="00355BE0"/>
    <w:rsid w:val="0036376D"/>
    <w:rsid w:val="00364154"/>
    <w:rsid w:val="003B4221"/>
    <w:rsid w:val="003B636D"/>
    <w:rsid w:val="003C612C"/>
    <w:rsid w:val="003D3C94"/>
    <w:rsid w:val="003F7E6D"/>
    <w:rsid w:val="00402EE3"/>
    <w:rsid w:val="0041513B"/>
    <w:rsid w:val="00415C72"/>
    <w:rsid w:val="00460AA3"/>
    <w:rsid w:val="00460CA6"/>
    <w:rsid w:val="004D401E"/>
    <w:rsid w:val="005136FE"/>
    <w:rsid w:val="00547D85"/>
    <w:rsid w:val="00561451"/>
    <w:rsid w:val="00570507"/>
    <w:rsid w:val="0057140B"/>
    <w:rsid w:val="005B214C"/>
    <w:rsid w:val="005B57DC"/>
    <w:rsid w:val="005C69F3"/>
    <w:rsid w:val="005E3963"/>
    <w:rsid w:val="005E4E67"/>
    <w:rsid w:val="005F27FD"/>
    <w:rsid w:val="00621C50"/>
    <w:rsid w:val="00647E43"/>
    <w:rsid w:val="00685FF7"/>
    <w:rsid w:val="006954CD"/>
    <w:rsid w:val="006A7FF2"/>
    <w:rsid w:val="006B6AC7"/>
    <w:rsid w:val="00703153"/>
    <w:rsid w:val="00727A24"/>
    <w:rsid w:val="007821E6"/>
    <w:rsid w:val="00797225"/>
    <w:rsid w:val="007A08FC"/>
    <w:rsid w:val="007C5B59"/>
    <w:rsid w:val="007E1DF4"/>
    <w:rsid w:val="008042AE"/>
    <w:rsid w:val="00824BD6"/>
    <w:rsid w:val="008329EC"/>
    <w:rsid w:val="00837B9C"/>
    <w:rsid w:val="008402E3"/>
    <w:rsid w:val="0084616D"/>
    <w:rsid w:val="00870D14"/>
    <w:rsid w:val="008B5341"/>
    <w:rsid w:val="008D2346"/>
    <w:rsid w:val="008F41C4"/>
    <w:rsid w:val="009142B5"/>
    <w:rsid w:val="009165AF"/>
    <w:rsid w:val="00925B8A"/>
    <w:rsid w:val="00946979"/>
    <w:rsid w:val="0095064E"/>
    <w:rsid w:val="0095796F"/>
    <w:rsid w:val="00962CDF"/>
    <w:rsid w:val="00966756"/>
    <w:rsid w:val="00966EBA"/>
    <w:rsid w:val="009A0D28"/>
    <w:rsid w:val="009A17FB"/>
    <w:rsid w:val="009A5A1A"/>
    <w:rsid w:val="009D09CB"/>
    <w:rsid w:val="00A00C48"/>
    <w:rsid w:val="00A34477"/>
    <w:rsid w:val="00A34883"/>
    <w:rsid w:val="00A44E03"/>
    <w:rsid w:val="00A62C65"/>
    <w:rsid w:val="00A82004"/>
    <w:rsid w:val="00A849D3"/>
    <w:rsid w:val="00AB7D69"/>
    <w:rsid w:val="00AC6CA4"/>
    <w:rsid w:val="00AD43CE"/>
    <w:rsid w:val="00AF0FFD"/>
    <w:rsid w:val="00B121E0"/>
    <w:rsid w:val="00B1527C"/>
    <w:rsid w:val="00B17F87"/>
    <w:rsid w:val="00B242E8"/>
    <w:rsid w:val="00B51E15"/>
    <w:rsid w:val="00B74E97"/>
    <w:rsid w:val="00B832F3"/>
    <w:rsid w:val="00B90965"/>
    <w:rsid w:val="00B93910"/>
    <w:rsid w:val="00BD14CA"/>
    <w:rsid w:val="00BE6BBD"/>
    <w:rsid w:val="00BE7B6E"/>
    <w:rsid w:val="00C3029C"/>
    <w:rsid w:val="00C33094"/>
    <w:rsid w:val="00C43782"/>
    <w:rsid w:val="00C727E1"/>
    <w:rsid w:val="00C76F55"/>
    <w:rsid w:val="00CB1B31"/>
    <w:rsid w:val="00CB7336"/>
    <w:rsid w:val="00CD3505"/>
    <w:rsid w:val="00CD3C4A"/>
    <w:rsid w:val="00CE4F82"/>
    <w:rsid w:val="00CE57DF"/>
    <w:rsid w:val="00CE5E7A"/>
    <w:rsid w:val="00D0142E"/>
    <w:rsid w:val="00D37E40"/>
    <w:rsid w:val="00D6798F"/>
    <w:rsid w:val="00D804F6"/>
    <w:rsid w:val="00DB3460"/>
    <w:rsid w:val="00DD77B7"/>
    <w:rsid w:val="00DF770E"/>
    <w:rsid w:val="00E37421"/>
    <w:rsid w:val="00E42237"/>
    <w:rsid w:val="00E67A35"/>
    <w:rsid w:val="00E7582A"/>
    <w:rsid w:val="00E914C6"/>
    <w:rsid w:val="00E97EE5"/>
    <w:rsid w:val="00EA4A8A"/>
    <w:rsid w:val="00EC6439"/>
    <w:rsid w:val="00EF0CB6"/>
    <w:rsid w:val="00EF4B30"/>
    <w:rsid w:val="00EF5BC3"/>
    <w:rsid w:val="00F114F2"/>
    <w:rsid w:val="00F1464D"/>
    <w:rsid w:val="00F60A4D"/>
    <w:rsid w:val="00F71AAD"/>
    <w:rsid w:val="00F746AF"/>
    <w:rsid w:val="00F754B7"/>
    <w:rsid w:val="00F829A1"/>
    <w:rsid w:val="00F83646"/>
    <w:rsid w:val="00FA6B17"/>
    <w:rsid w:val="00FD0775"/>
    <w:rsid w:val="00FE27B7"/>
    <w:rsid w:val="00FE3805"/>
    <w:rsid w:val="00FE3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  <w14:docId w14:val="792870B4"/>
  <w15:chartTrackingRefBased/>
  <w15:docId w15:val="{6731A64A-585F-4146-8A21-DFAE6D67E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3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6376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6376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336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660"/>
  </w:style>
  <w:style w:type="paragraph" w:styleId="Footer">
    <w:name w:val="footer"/>
    <w:basedOn w:val="Normal"/>
    <w:link w:val="FooterChar"/>
    <w:uiPriority w:val="99"/>
    <w:unhideWhenUsed/>
    <w:rsid w:val="002336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660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76F55"/>
    <w:rPr>
      <w:color w:val="605E5C"/>
      <w:shd w:val="clear" w:color="auto" w:fill="E1DFDD"/>
    </w:rPr>
  </w:style>
  <w:style w:type="paragraph" w:customStyle="1" w:styleId="yiv1720419651msonormal">
    <w:name w:val="yiv1720419651msonormal"/>
    <w:basedOn w:val="Normal"/>
    <w:rsid w:val="00B832F3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FF2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52EFC"/>
    <w:rPr>
      <w:color w:val="605E5C"/>
      <w:shd w:val="clear" w:color="auto" w:fill="E1DFDD"/>
    </w:rPr>
  </w:style>
  <w:style w:type="paragraph" w:customStyle="1" w:styleId="gmail-msonospacing">
    <w:name w:val="gmail-msonospacing"/>
    <w:basedOn w:val="Normal"/>
    <w:rsid w:val="003F7E6D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paragraph" w:styleId="NoSpacing">
    <w:name w:val="No Spacing"/>
    <w:uiPriority w:val="1"/>
    <w:qFormat/>
    <w:rsid w:val="005F27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jkwitcher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Assist</dc:creator>
  <cp:keywords/>
  <dc:description/>
  <cp:lastModifiedBy>Lori Wright</cp:lastModifiedBy>
  <cp:revision>18</cp:revision>
  <cp:lastPrinted>2025-08-19T21:11:00Z</cp:lastPrinted>
  <dcterms:created xsi:type="dcterms:W3CDTF">2023-11-03T15:27:00Z</dcterms:created>
  <dcterms:modified xsi:type="dcterms:W3CDTF">2025-08-19T21:24:00Z</dcterms:modified>
</cp:coreProperties>
</file>